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17175" w14:textId="04C2F1D2" w:rsidR="00DF0F56" w:rsidRPr="00DF0F56" w:rsidRDefault="00DF0F56" w:rsidP="00DF0F56">
      <w:pPr>
        <w:spacing w:after="0"/>
        <w:jc w:val="center"/>
        <w:rPr>
          <w:rFonts w:ascii="Times New Roman" w:hAnsi="Times New Roman" w:cs="Times New Roman"/>
          <w:sz w:val="28"/>
          <w:szCs w:val="28"/>
        </w:rPr>
      </w:pPr>
      <w:r w:rsidRPr="00DF0F56">
        <w:rPr>
          <w:rFonts w:ascii="Times New Roman" w:hAnsi="Times New Roman" w:cs="Times New Roman"/>
          <w:sz w:val="28"/>
          <w:szCs w:val="28"/>
        </w:rPr>
        <w:t>GATEAU ALLEMAND AUX CERISES</w:t>
      </w:r>
    </w:p>
    <w:p w14:paraId="45C3A655" w14:textId="77777777" w:rsidR="00DF0F56" w:rsidRPr="00DF0F56" w:rsidRDefault="00DF0F56" w:rsidP="00DF0F56">
      <w:pPr>
        <w:spacing w:after="0"/>
        <w:jc w:val="center"/>
        <w:rPr>
          <w:rFonts w:ascii="Times New Roman" w:hAnsi="Times New Roman" w:cs="Times New Roman"/>
          <w:sz w:val="28"/>
          <w:szCs w:val="28"/>
        </w:rPr>
      </w:pPr>
    </w:p>
    <w:p w14:paraId="1076D94D" w14:textId="56CD4F8E" w:rsidR="00DF0F56" w:rsidRPr="00DF0F56" w:rsidRDefault="00DF0F56" w:rsidP="00DF0F56">
      <w:pPr>
        <w:spacing w:after="0"/>
        <w:jc w:val="center"/>
        <w:rPr>
          <w:rFonts w:ascii="Times New Roman" w:hAnsi="Times New Roman" w:cs="Times New Roman"/>
          <w:sz w:val="28"/>
          <w:szCs w:val="28"/>
        </w:rPr>
      </w:pPr>
      <w:r w:rsidRPr="00DF0F56">
        <w:rPr>
          <w:rFonts w:ascii="Times New Roman" w:hAnsi="Times New Roman" w:cs="Times New Roman"/>
        </w:rPr>
        <w:drawing>
          <wp:inline distT="0" distB="0" distL="0" distR="0" wp14:anchorId="1D71EBE1" wp14:editId="2D3FD45E">
            <wp:extent cx="2339340" cy="1882405"/>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45144" cy="1887076"/>
                    </a:xfrm>
                    <a:prstGeom prst="rect">
                      <a:avLst/>
                    </a:prstGeom>
                  </pic:spPr>
                </pic:pic>
              </a:graphicData>
            </a:graphic>
          </wp:inline>
        </w:drawing>
      </w:r>
    </w:p>
    <w:p w14:paraId="1DAAE106" w14:textId="77777777" w:rsidR="00DF0F56" w:rsidRPr="00DF0F56" w:rsidRDefault="00DF0F56" w:rsidP="00DF0F56">
      <w:pPr>
        <w:spacing w:after="0"/>
        <w:rPr>
          <w:rFonts w:ascii="Times New Roman" w:hAnsi="Times New Roman" w:cs="Times New Roman"/>
          <w:sz w:val="24"/>
          <w:szCs w:val="24"/>
        </w:rPr>
      </w:pPr>
    </w:p>
    <w:p w14:paraId="45B840D7" w14:textId="77777777" w:rsidR="00DF0F56" w:rsidRPr="00DF0F56" w:rsidRDefault="00DF0F56" w:rsidP="00DF0F56">
      <w:pPr>
        <w:spacing w:after="0"/>
        <w:rPr>
          <w:rFonts w:ascii="Times New Roman" w:hAnsi="Times New Roman" w:cs="Times New Roman"/>
          <w:sz w:val="24"/>
          <w:szCs w:val="24"/>
        </w:rPr>
      </w:pPr>
    </w:p>
    <w:p w14:paraId="3303A810" w14:textId="0694BA0D"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I</w:t>
      </w:r>
      <w:r w:rsidRPr="00DF0F56">
        <w:rPr>
          <w:rFonts w:ascii="Times New Roman" w:hAnsi="Times New Roman" w:cs="Times New Roman"/>
          <w:sz w:val="24"/>
          <w:szCs w:val="24"/>
        </w:rPr>
        <w:t>ngrédients pour la pâte : (pour un moule de 26 cm de diamètre)</w:t>
      </w:r>
    </w:p>
    <w:p w14:paraId="4B3E6B5C"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100 g de beurre ou de margarine</w:t>
      </w:r>
    </w:p>
    <w:p w14:paraId="34A974C6"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125 g de sucre en poudre</w:t>
      </w:r>
    </w:p>
    <w:p w14:paraId="63F1AD4A"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2 œufs</w:t>
      </w:r>
    </w:p>
    <w:p w14:paraId="4991D629"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1 pincée de sel</w:t>
      </w:r>
    </w:p>
    <w:p w14:paraId="7AD1BA68"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4 gouttes d’essence de citron ou un zeste de citron bio</w:t>
      </w:r>
    </w:p>
    <w:p w14:paraId="5AE92DFA"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200 g de farine</w:t>
      </w:r>
    </w:p>
    <w:p w14:paraId="3E95B5F3"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6 g de levure chimique</w:t>
      </w:r>
    </w:p>
    <w:p w14:paraId="1071F4DC"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2 cuillères à soupe de lait</w:t>
      </w:r>
    </w:p>
    <w:p w14:paraId="78869537" w14:textId="77777777" w:rsidR="00DF0F56" w:rsidRPr="00DF0F56" w:rsidRDefault="00DF0F56" w:rsidP="00DF0F56">
      <w:pPr>
        <w:spacing w:after="0"/>
        <w:rPr>
          <w:rFonts w:ascii="Times New Roman" w:hAnsi="Times New Roman" w:cs="Times New Roman"/>
          <w:sz w:val="24"/>
          <w:szCs w:val="24"/>
        </w:rPr>
      </w:pPr>
    </w:p>
    <w:p w14:paraId="571CEFE7" w14:textId="3D6F7920"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500 à 750 g de cerises dénoyautées</w:t>
      </w:r>
    </w:p>
    <w:p w14:paraId="11712A46" w14:textId="77777777" w:rsidR="00DF0F56" w:rsidRPr="00DF0F56" w:rsidRDefault="00DF0F56" w:rsidP="00DF0F56">
      <w:pPr>
        <w:spacing w:after="0"/>
        <w:rPr>
          <w:rFonts w:ascii="Times New Roman" w:hAnsi="Times New Roman" w:cs="Times New Roman"/>
          <w:sz w:val="24"/>
          <w:szCs w:val="24"/>
        </w:rPr>
      </w:pPr>
    </w:p>
    <w:p w14:paraId="7ECB5DA1" w14:textId="2192A282"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Ingrédients pour la garniture :</w:t>
      </w:r>
    </w:p>
    <w:p w14:paraId="51E2FF1E"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150 g de farine</w:t>
      </w:r>
    </w:p>
    <w:p w14:paraId="0C620315"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75 g de sucre</w:t>
      </w:r>
    </w:p>
    <w:p w14:paraId="271D06A9"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1/2 paquet de sucre vanillé</w:t>
      </w:r>
    </w:p>
    <w:p w14:paraId="1F95468E"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 xml:space="preserve">1 à 2 </w:t>
      </w:r>
      <w:proofErr w:type="gramStart"/>
      <w:r w:rsidRPr="00DF0F56">
        <w:rPr>
          <w:rFonts w:ascii="Times New Roman" w:hAnsi="Times New Roman" w:cs="Times New Roman"/>
          <w:sz w:val="24"/>
          <w:szCs w:val="24"/>
        </w:rPr>
        <w:t>cuillère</w:t>
      </w:r>
      <w:proofErr w:type="gramEnd"/>
      <w:r w:rsidRPr="00DF0F56">
        <w:rPr>
          <w:rFonts w:ascii="Times New Roman" w:hAnsi="Times New Roman" w:cs="Times New Roman"/>
          <w:sz w:val="24"/>
          <w:szCs w:val="24"/>
        </w:rPr>
        <w:t xml:space="preserve"> à café de cannelle en poudre</w:t>
      </w:r>
    </w:p>
    <w:p w14:paraId="3CC0822A"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75 g de beurre mou</w:t>
      </w:r>
    </w:p>
    <w:p w14:paraId="404E5129"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 xml:space="preserve"> </w:t>
      </w:r>
    </w:p>
    <w:p w14:paraId="1F56867A"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Chemiser le moule à gâteau d’un papier sulfurisée enduit d’un peu d’huile ou de beurre.</w:t>
      </w:r>
    </w:p>
    <w:p w14:paraId="5571CA2A" w14:textId="77777777"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Préchauffer le four à 180°C.</w:t>
      </w:r>
    </w:p>
    <w:p w14:paraId="57677065" w14:textId="77777777" w:rsidR="00DF0F56" w:rsidRPr="00DF0F56" w:rsidRDefault="00DF0F56" w:rsidP="00DF0F56">
      <w:pPr>
        <w:spacing w:after="0"/>
        <w:rPr>
          <w:rFonts w:ascii="Times New Roman" w:hAnsi="Times New Roman" w:cs="Times New Roman"/>
          <w:sz w:val="24"/>
          <w:szCs w:val="24"/>
        </w:rPr>
      </w:pPr>
    </w:p>
    <w:p w14:paraId="096590EB" w14:textId="08E5151B"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Préparer la pâte en mélangeant le beurre avec le sucre puis incorporer les œufs, le sel et l’essence de citron. Ajouter la farine, le beurre et lait et mélanger avec une cuillère en bois ou au robot.</w:t>
      </w:r>
    </w:p>
    <w:p w14:paraId="28AEF9AF" w14:textId="77777777" w:rsidR="00DF0F56" w:rsidRPr="00DF0F56" w:rsidRDefault="00DF0F56" w:rsidP="00DF0F56">
      <w:pPr>
        <w:spacing w:after="0"/>
        <w:rPr>
          <w:rFonts w:ascii="Times New Roman" w:hAnsi="Times New Roman" w:cs="Times New Roman"/>
          <w:sz w:val="24"/>
          <w:szCs w:val="24"/>
        </w:rPr>
      </w:pPr>
    </w:p>
    <w:p w14:paraId="18752AD1" w14:textId="364FA663"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Verser la pâte dans le moule chemisé et ajouter par</w:t>
      </w:r>
      <w:r w:rsidRPr="00DF0F56">
        <w:rPr>
          <w:rFonts w:ascii="Times New Roman" w:hAnsi="Times New Roman" w:cs="Times New Roman"/>
          <w:sz w:val="24"/>
          <w:szCs w:val="24"/>
        </w:rPr>
        <w:t>-</w:t>
      </w:r>
      <w:r w:rsidRPr="00DF0F56">
        <w:rPr>
          <w:rFonts w:ascii="Times New Roman" w:hAnsi="Times New Roman" w:cs="Times New Roman"/>
          <w:sz w:val="24"/>
          <w:szCs w:val="24"/>
        </w:rPr>
        <w:t>dessus les cerises dénoyautées.</w:t>
      </w:r>
    </w:p>
    <w:p w14:paraId="2A2C29A2" w14:textId="77777777" w:rsidR="00DF0F56" w:rsidRPr="00DF0F56" w:rsidRDefault="00DF0F56" w:rsidP="00DF0F56">
      <w:pPr>
        <w:spacing w:after="0"/>
        <w:rPr>
          <w:rFonts w:ascii="Times New Roman" w:hAnsi="Times New Roman" w:cs="Times New Roman"/>
          <w:sz w:val="24"/>
          <w:szCs w:val="24"/>
        </w:rPr>
      </w:pPr>
    </w:p>
    <w:p w14:paraId="61F8442E" w14:textId="5BAD809F"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Préparer la garniture en mélangeant tous les autres ingrédients du bout des doigts pour obtenir un crumble. Le répartir sur les fruits.</w:t>
      </w:r>
    </w:p>
    <w:p w14:paraId="4215BAF6" w14:textId="77777777" w:rsidR="00DF0F56" w:rsidRPr="00DF0F56" w:rsidRDefault="00DF0F56" w:rsidP="00DF0F56">
      <w:pPr>
        <w:spacing w:after="0"/>
        <w:rPr>
          <w:rFonts w:ascii="Times New Roman" w:hAnsi="Times New Roman" w:cs="Times New Roman"/>
          <w:sz w:val="24"/>
          <w:szCs w:val="24"/>
        </w:rPr>
      </w:pPr>
    </w:p>
    <w:p w14:paraId="0C5C71A8" w14:textId="10C36706"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lastRenderedPageBreak/>
        <w:t>Enfourner pour 40 à 50 minutes. Pique</w:t>
      </w:r>
      <w:r w:rsidRPr="00DF0F56">
        <w:rPr>
          <w:rFonts w:ascii="Times New Roman" w:hAnsi="Times New Roman" w:cs="Times New Roman"/>
          <w:sz w:val="24"/>
          <w:szCs w:val="24"/>
        </w:rPr>
        <w:t>r</w:t>
      </w:r>
      <w:r w:rsidRPr="00DF0F56">
        <w:rPr>
          <w:rFonts w:ascii="Times New Roman" w:hAnsi="Times New Roman" w:cs="Times New Roman"/>
          <w:sz w:val="24"/>
          <w:szCs w:val="24"/>
        </w:rPr>
        <w:t xml:space="preserve"> le gâteau au centre avec la pointe d’un couteau pour vérifier que la pâte est cuite. Le crumble doit avoir une belle couleur dorée.</w:t>
      </w:r>
    </w:p>
    <w:p w14:paraId="3A9F430E" w14:textId="77777777" w:rsidR="00DF0F56" w:rsidRPr="00DF0F56" w:rsidRDefault="00DF0F56" w:rsidP="00DF0F56">
      <w:pPr>
        <w:spacing w:after="0"/>
        <w:rPr>
          <w:rFonts w:ascii="Times New Roman" w:hAnsi="Times New Roman" w:cs="Times New Roman"/>
          <w:sz w:val="24"/>
          <w:szCs w:val="24"/>
        </w:rPr>
      </w:pPr>
    </w:p>
    <w:p w14:paraId="5180DE72" w14:textId="33540DB9"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Laisser refroidir avant de déguster.</w:t>
      </w:r>
    </w:p>
    <w:p w14:paraId="3FFE7B6B" w14:textId="77777777" w:rsidR="00DF0F56" w:rsidRPr="00DF0F56" w:rsidRDefault="00DF0F56" w:rsidP="00DF0F56">
      <w:pPr>
        <w:spacing w:after="0"/>
        <w:rPr>
          <w:rFonts w:ascii="Times New Roman" w:hAnsi="Times New Roman" w:cs="Times New Roman"/>
          <w:sz w:val="24"/>
          <w:szCs w:val="24"/>
        </w:rPr>
      </w:pPr>
    </w:p>
    <w:p w14:paraId="57E29FE4" w14:textId="0ADC498E" w:rsidR="00DF0F56" w:rsidRPr="00DF0F56" w:rsidRDefault="00DF0F56" w:rsidP="00DF0F56">
      <w:pPr>
        <w:spacing w:after="0"/>
        <w:rPr>
          <w:rFonts w:ascii="Times New Roman" w:hAnsi="Times New Roman" w:cs="Times New Roman"/>
          <w:sz w:val="24"/>
          <w:szCs w:val="24"/>
        </w:rPr>
      </w:pPr>
      <w:r w:rsidRPr="00DF0F56">
        <w:rPr>
          <w:rFonts w:ascii="Times New Roman" w:hAnsi="Times New Roman" w:cs="Times New Roman"/>
          <w:sz w:val="24"/>
          <w:szCs w:val="24"/>
        </w:rPr>
        <w:t>Ce gâteau peut aussi se préparer avec des pommes.</w:t>
      </w:r>
    </w:p>
    <w:p w14:paraId="2C1CDDEC" w14:textId="77777777" w:rsidR="00DF0F56" w:rsidRPr="00DF0F56" w:rsidRDefault="00DF0F56" w:rsidP="00DF0F56">
      <w:pPr>
        <w:spacing w:after="0"/>
        <w:rPr>
          <w:rFonts w:ascii="Times New Roman" w:hAnsi="Times New Roman" w:cs="Times New Roman"/>
          <w:sz w:val="24"/>
          <w:szCs w:val="24"/>
        </w:rPr>
      </w:pPr>
    </w:p>
    <w:p w14:paraId="05AE72C7" w14:textId="77777777" w:rsidR="006B49D0" w:rsidRPr="00DF0F56" w:rsidRDefault="006B49D0" w:rsidP="00DF0F56">
      <w:pPr>
        <w:spacing w:after="0"/>
        <w:rPr>
          <w:rFonts w:ascii="Times New Roman" w:hAnsi="Times New Roman" w:cs="Times New Roman"/>
          <w:sz w:val="24"/>
          <w:szCs w:val="24"/>
        </w:rPr>
      </w:pPr>
    </w:p>
    <w:sectPr w:rsidR="006B49D0" w:rsidRPr="00DF0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56"/>
    <w:rsid w:val="006B49D0"/>
    <w:rsid w:val="00DF0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3CEC"/>
  <w15:chartTrackingRefBased/>
  <w15:docId w15:val="{7D81C8FA-39BF-4C8C-A97D-89B39EB4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RAYNAL RAYNAL</dc:creator>
  <cp:keywords/>
  <dc:description/>
  <cp:lastModifiedBy>Martine RAYNAL RAYNAL</cp:lastModifiedBy>
  <cp:revision>1</cp:revision>
  <dcterms:created xsi:type="dcterms:W3CDTF">2020-09-18T14:39:00Z</dcterms:created>
  <dcterms:modified xsi:type="dcterms:W3CDTF">2020-09-18T14:43:00Z</dcterms:modified>
</cp:coreProperties>
</file>